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40"/>
          <w:szCs w:val="36"/>
        </w:rPr>
      </w:pPr>
      <w:bookmarkStart w:id="0" w:name="_GoBack"/>
      <w:r>
        <w:rPr>
          <w:rFonts w:hint="eastAsia" w:ascii="黑体" w:eastAsia="黑体"/>
          <w:b/>
          <w:sz w:val="40"/>
          <w:szCs w:val="36"/>
        </w:rPr>
        <w:t>自愿放弃参加常州市大学生居民医疗保险</w:t>
      </w:r>
    </w:p>
    <w:bookmarkEnd w:id="0"/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 w:ascii="黑体" w:eastAsia="黑体"/>
          <w:b/>
          <w:sz w:val="40"/>
          <w:szCs w:val="36"/>
        </w:rPr>
        <w:t>承诺书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，籍贯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，学院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，班级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。已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知悉国务院、江苏省政府、常州市政府关于推进大学生医疗保险工作的总体要求，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阅读了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《2019年常州市市本级居民医保宣传提纲》和《常州市大学生城镇居民医保政策解读》，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已了解常州市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大学生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居民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医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疗保险的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相关政策和内容，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并与家长沟通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经慎重考虑，决定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“不参加”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2019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常州市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大学生居民医保统一办理。该年内将无法通过学校再行参保，由本人自行负责解决。本人对此承诺并签字确认。</w:t>
      </w:r>
    </w:p>
    <w:p>
      <w:pPr>
        <w:spacing w:line="700" w:lineRule="exact"/>
        <w:rPr>
          <w:rFonts w:ascii="宋体" w:hAnsi="宋体"/>
          <w:sz w:val="30"/>
          <w:szCs w:val="30"/>
        </w:rPr>
      </w:pP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8"/>
        </w:rPr>
        <w:t xml:space="preserve">注： </w:t>
      </w:r>
      <w:r>
        <w:rPr>
          <w:rFonts w:ascii="宋体" w:hAnsi="宋体" w:eastAsia="宋体" w:cs="宋体"/>
          <w:kern w:val="0"/>
          <w:sz w:val="24"/>
          <w:szCs w:val="28"/>
        </w:rPr>
        <w:t>常州市劳动和社会保障局下发的</w:t>
      </w:r>
      <w:r>
        <w:rPr>
          <w:rFonts w:hint="eastAsia" w:ascii="宋体" w:hAnsi="宋体" w:eastAsia="宋体" w:cs="宋体"/>
          <w:kern w:val="0"/>
          <w:sz w:val="24"/>
          <w:szCs w:val="28"/>
        </w:rPr>
        <w:t>《2019年度常州市市本级城乡居民基本医疗保险宣传提纲》中明确注明：对未在规定的参保缴费期及时办理参保缴费手续的学生，在保险年度内（即2019年1月-12月）可随时自行办理参保缴费手续，但个人不再享受政府补助，需要全额承担本保险年度应缴保费</w:t>
      </w:r>
      <w:r>
        <w:rPr>
          <w:rFonts w:hint="eastAsia" w:ascii="宋体" w:hAnsi="宋体" w:eastAsia="宋体" w:cs="宋体"/>
          <w:b/>
          <w:kern w:val="0"/>
          <w:sz w:val="24"/>
          <w:szCs w:val="28"/>
        </w:rPr>
        <w:t>（1040元）</w:t>
      </w:r>
      <w:r>
        <w:rPr>
          <w:rFonts w:hint="eastAsia" w:ascii="宋体" w:hAnsi="宋体" w:eastAsia="宋体" w:cs="宋体"/>
          <w:kern w:val="0"/>
          <w:sz w:val="24"/>
          <w:szCs w:val="28"/>
        </w:rPr>
        <w:t>，同时在参保缴费次月起满</w:t>
      </w:r>
      <w:r>
        <w:rPr>
          <w:rFonts w:hint="eastAsia" w:ascii="宋体" w:hAnsi="宋体" w:eastAsia="宋体" w:cs="宋体"/>
          <w:b/>
          <w:kern w:val="0"/>
          <w:sz w:val="24"/>
          <w:szCs w:val="28"/>
        </w:rPr>
        <w:t>6个月</w:t>
      </w:r>
      <w:r>
        <w:rPr>
          <w:rFonts w:hint="eastAsia" w:ascii="宋体" w:hAnsi="宋体" w:eastAsia="宋体" w:cs="宋体"/>
          <w:kern w:val="0"/>
          <w:sz w:val="24"/>
          <w:szCs w:val="28"/>
        </w:rPr>
        <w:t>后才可享受医保待遇，6个月内发生的医疗费用由参保人员个人承担。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8"/>
        </w:rPr>
        <w:t>参保学生可在市本级范围内200家定点医疗机构就医享受补贴；住院统筹最高可支付25万元；门诊特定病和门诊大病有补助和待遇；特药享有补贴。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8"/>
        </w:rPr>
      </w:pPr>
    </w:p>
    <w:p>
      <w:pPr>
        <w:spacing w:before="156" w:beforeLines="50" w:after="156" w:afterLines="50"/>
        <w:ind w:left="1"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学生签名：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700" w:lineRule="exac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</w:rPr>
        <w:t xml:space="preserve"> 日</w:t>
      </w:r>
    </w:p>
    <w:sectPr>
      <w:pgSz w:w="11906" w:h="16838"/>
      <w:pgMar w:top="1440" w:right="1797" w:bottom="1440" w:left="1797" w:header="567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8"/>
    <w:rsid w:val="00317A7D"/>
    <w:rsid w:val="004C7688"/>
    <w:rsid w:val="00512C60"/>
    <w:rsid w:val="00564991"/>
    <w:rsid w:val="00632BE5"/>
    <w:rsid w:val="00635341"/>
    <w:rsid w:val="00650F77"/>
    <w:rsid w:val="00696380"/>
    <w:rsid w:val="00737DA2"/>
    <w:rsid w:val="009A52C9"/>
    <w:rsid w:val="00B15B64"/>
    <w:rsid w:val="00B303B8"/>
    <w:rsid w:val="00B53551"/>
    <w:rsid w:val="00BE5166"/>
    <w:rsid w:val="00BE7BFF"/>
    <w:rsid w:val="00CD4D8D"/>
    <w:rsid w:val="00CE7917"/>
    <w:rsid w:val="00DA0890"/>
    <w:rsid w:val="00DC518D"/>
    <w:rsid w:val="00DD7E88"/>
    <w:rsid w:val="00DE4DA1"/>
    <w:rsid w:val="00ED5FDF"/>
    <w:rsid w:val="00F11000"/>
    <w:rsid w:val="00FD556B"/>
    <w:rsid w:val="017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584</Characters>
  <Lines>4</Lines>
  <Paragraphs>1</Paragraphs>
  <TotalTime>27</TotalTime>
  <ScaleCrop>false</ScaleCrop>
  <LinksUpToDate>false</LinksUpToDate>
  <CharactersWithSpaces>685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2016-09-21T06:40:00Z</dcterms:created>
  <dc:creator>Administrator</dc:creator>
  <cp:lastModifiedBy>顾添笑</cp:lastModifiedBy>
  <dcterms:modified xsi:type="dcterms:W3CDTF">2018-09-17T04:27:28Z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