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88B96">
      <w:pPr>
        <w:tabs>
          <w:tab w:val="left" w:pos="1873"/>
          <w:tab w:val="center" w:pos="4214"/>
        </w:tabs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江苏理工学院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研究生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公共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英语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课程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免修申请表</w:t>
      </w:r>
    </w:p>
    <w:p w14:paraId="1E526333">
      <w:pPr>
        <w:pStyle w:val="2"/>
        <w:rPr>
          <w:rFonts w:hint="eastAsia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430"/>
      </w:tblGrid>
      <w:tr w14:paraId="72508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vAlign w:val="center"/>
          </w:tcPr>
          <w:p w14:paraId="635FE24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  <w:vAlign w:val="center"/>
          </w:tcPr>
          <w:p w14:paraId="3AD4EA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66C40D3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2430" w:type="dxa"/>
            <w:vAlign w:val="center"/>
          </w:tcPr>
          <w:p w14:paraId="78F941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7A18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vAlign w:val="center"/>
          </w:tcPr>
          <w:p w14:paraId="64E095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所在学院</w:t>
            </w:r>
          </w:p>
        </w:tc>
        <w:tc>
          <w:tcPr>
            <w:tcW w:w="2130" w:type="dxa"/>
            <w:vAlign w:val="center"/>
          </w:tcPr>
          <w:p w14:paraId="6FDE07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63E25F6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2430" w:type="dxa"/>
            <w:vAlign w:val="center"/>
          </w:tcPr>
          <w:p w14:paraId="54008E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CBC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vAlign w:val="center"/>
          </w:tcPr>
          <w:p w14:paraId="1E71C8F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学科/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专业名称</w:t>
            </w:r>
          </w:p>
        </w:tc>
        <w:tc>
          <w:tcPr>
            <w:tcW w:w="2130" w:type="dxa"/>
            <w:vAlign w:val="center"/>
          </w:tcPr>
          <w:p w14:paraId="4C37D7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35BDDF5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430" w:type="dxa"/>
            <w:vAlign w:val="center"/>
          </w:tcPr>
          <w:p w14:paraId="4DB369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32E8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  <w:jc w:val="center"/>
        </w:trPr>
        <w:tc>
          <w:tcPr>
            <w:tcW w:w="2130" w:type="dxa"/>
            <w:vAlign w:val="center"/>
          </w:tcPr>
          <w:p w14:paraId="1762520E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申请免修原因</w:t>
            </w:r>
          </w:p>
        </w:tc>
        <w:tc>
          <w:tcPr>
            <w:tcW w:w="6691" w:type="dxa"/>
            <w:gridSpan w:val="3"/>
            <w:vAlign w:val="center"/>
          </w:tcPr>
          <w:p w14:paraId="6EA637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全国硕士研究生统一招生考试“英语一”成绩70分及以上或“英语二”成绩75分及以上；</w:t>
            </w:r>
          </w:p>
          <w:p w14:paraId="4A1EB8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全国大学生英语六级考试（CET-6）成绩500分及以上（3年内有效）；</w:t>
            </w:r>
          </w:p>
          <w:p w14:paraId="648701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托福（TOEFL）成绩90分及以上（2年内有效）；</w:t>
            </w:r>
          </w:p>
          <w:p w14:paraId="7B0D05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雅思（IELTS）成绩6.5分及以上（2年内有效）；</w:t>
            </w:r>
          </w:p>
          <w:p w14:paraId="7C0E58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GRE成绩310分及以上（2年内有效）；</w:t>
            </w:r>
          </w:p>
          <w:p w14:paraId="2C6950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本科阶段为英语专业并获得学士学位，现攻读非英语专业的更高学位；</w:t>
            </w:r>
          </w:p>
          <w:p w14:paraId="0BAAFA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入学前在相应的英语国家学习且获得学士学位。</w:t>
            </w:r>
          </w:p>
          <w:p w14:paraId="6AFD573F"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6FE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2130" w:type="dxa"/>
            <w:vAlign w:val="center"/>
          </w:tcPr>
          <w:p w14:paraId="7DF3059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申请人承诺</w:t>
            </w:r>
          </w:p>
        </w:tc>
        <w:tc>
          <w:tcPr>
            <w:tcW w:w="6691" w:type="dxa"/>
            <w:gridSpan w:val="3"/>
          </w:tcPr>
          <w:p w14:paraId="6DD3D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下列横线上照抄一遍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文字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并签名: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本人承诺递交的复印件为真实原件的复印件，未做任何更改，并能够提供原件验证。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 w14:paraId="49F159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0" w:line="400" w:lineRule="exact"/>
              <w:ind w:left="0" w:leftChars="0" w:firstLine="0" w:firstLineChars="0"/>
              <w:textAlignment w:val="auto"/>
              <w:rPr>
                <w:rFonts w:hint="eastAsia"/>
                <w:u w:val="single"/>
                <w:lang w:val="en-US" w:eastAsia="zh-CN"/>
              </w:rPr>
            </w:pP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                 </w:t>
            </w:r>
          </w:p>
          <w:p w14:paraId="0E2098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0" w:line="400" w:lineRule="exact"/>
              <w:ind w:left="0" w:leftChars="0" w:firstLine="0" w:firstLineChars="0"/>
              <w:textAlignment w:val="auto"/>
              <w:rPr>
                <w:rFonts w:hint="default"/>
                <w:u w:val="single"/>
                <w:lang w:val="en-US" w:eastAsia="zh-CN"/>
              </w:rPr>
            </w:pP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                 </w:t>
            </w:r>
          </w:p>
          <w:p w14:paraId="5803D33E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587C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学生（本人）签名：</w:t>
            </w:r>
          </w:p>
          <w:p w14:paraId="081DDD1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00" w:lineRule="exact"/>
              <w:ind w:left="0" w:leftChars="0"/>
              <w:textAlignment w:val="auto"/>
              <w:rPr>
                <w:rFonts w:hint="eastAsia"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年    月    日</w:t>
            </w:r>
          </w:p>
        </w:tc>
      </w:tr>
      <w:tr w14:paraId="6DB4C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2130" w:type="dxa"/>
            <w:vAlign w:val="center"/>
          </w:tcPr>
          <w:p w14:paraId="233BF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  <w:p w14:paraId="31608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691" w:type="dxa"/>
            <w:gridSpan w:val="3"/>
          </w:tcPr>
          <w:p w14:paraId="1B326315">
            <w:pPr>
              <w:spacing w:line="480" w:lineRule="auto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3D87E705">
            <w:pPr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A4CC682">
            <w:pPr>
              <w:pStyle w:val="2"/>
              <w:rPr>
                <w:rFonts w:hint="eastAsia"/>
                <w:lang w:val="en-US" w:eastAsia="zh-CN"/>
              </w:rPr>
            </w:pPr>
          </w:p>
          <w:p w14:paraId="14BB6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审核人签字：          （学院盖章）</w:t>
            </w:r>
          </w:p>
          <w:p w14:paraId="5AF124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年    月    日</w:t>
            </w:r>
          </w:p>
        </w:tc>
      </w:tr>
      <w:tr w14:paraId="00998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  <w:jc w:val="center"/>
        </w:trPr>
        <w:tc>
          <w:tcPr>
            <w:tcW w:w="2130" w:type="dxa"/>
            <w:vAlign w:val="center"/>
          </w:tcPr>
          <w:p w14:paraId="2BA60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研究生院</w:t>
            </w:r>
          </w:p>
          <w:p w14:paraId="76A2B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691" w:type="dxa"/>
            <w:gridSpan w:val="3"/>
          </w:tcPr>
          <w:p w14:paraId="236741A8">
            <w:pPr>
              <w:wordWrap w:val="0"/>
              <w:spacing w:line="48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</w:t>
            </w:r>
          </w:p>
          <w:p w14:paraId="6BECD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309" w:leftChars="2052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01FB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309" w:leftChars="2052" w:firstLine="480" w:firstLineChars="200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（盖章）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</w:tbl>
    <w:p w14:paraId="4D7FB013">
      <w:pPr>
        <w:rPr>
          <w:sz w:val="18"/>
          <w:szCs w:val="18"/>
        </w:rPr>
      </w:pP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xNDZhZjkwMWJlMDNiMjk0ZjYyMDY2ZDQ2OGFkZjQifQ=="/>
    <w:docVar w:name="KSO_WPS_MARK_KEY" w:val="dbd193ee-c107-4933-addf-3132da8728bb"/>
  </w:docVars>
  <w:rsids>
    <w:rsidRoot w:val="0C733351"/>
    <w:rsid w:val="00863DFD"/>
    <w:rsid w:val="0C733351"/>
    <w:rsid w:val="17B367DD"/>
    <w:rsid w:val="238D75A2"/>
    <w:rsid w:val="23B71410"/>
    <w:rsid w:val="28793E20"/>
    <w:rsid w:val="2DBD47AF"/>
    <w:rsid w:val="3987765F"/>
    <w:rsid w:val="409475F1"/>
    <w:rsid w:val="481B23A6"/>
    <w:rsid w:val="4E4D52E3"/>
    <w:rsid w:val="4EB7676C"/>
    <w:rsid w:val="50D84C50"/>
    <w:rsid w:val="56921A85"/>
    <w:rsid w:val="57672F12"/>
    <w:rsid w:val="59931474"/>
    <w:rsid w:val="59A10231"/>
    <w:rsid w:val="5E115985"/>
    <w:rsid w:val="67BF6452"/>
    <w:rsid w:val="6CDB5D1D"/>
    <w:rsid w:val="6F963F3F"/>
    <w:rsid w:val="718030F6"/>
    <w:rsid w:val="795409C4"/>
    <w:rsid w:val="7A1A49CD"/>
    <w:rsid w:val="7DA912DF"/>
    <w:rsid w:val="7E357016"/>
    <w:rsid w:val="7E67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359</Characters>
  <Lines>0</Lines>
  <Paragraphs>0</Paragraphs>
  <TotalTime>1</TotalTime>
  <ScaleCrop>false</ScaleCrop>
  <LinksUpToDate>false</LinksUpToDate>
  <CharactersWithSpaces>612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2019-06-17T00:18:00Z</dcterms:created>
  <dc:creator>Admin</dc:creator>
  <cp:lastModifiedBy>OGNI COSA</cp:lastModifiedBy>
  <cp:lastPrinted>2024-09-09T02:02:00Z</cp:lastPrinted>
  <dcterms:modified xsi:type="dcterms:W3CDTF">2026-09-20T02:14:44Z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BFDDAD64C690468B9262A8D9C2D020C3_12</vt:lpwstr>
  </property>
  <property fmtid="{D5CDD505-2E9C-101B-9397-08002B2CF9AE}" pid="4" name="KSOTemplateDocerSaveRecord">
    <vt:lpwstr>eyJoZGlkIjoiYTM0ZDdkYjI1ZGI2NzllOTQ0M2RiYTk4NDY0N2IwNjAiLCJ1c2VySWQiOiI2MTkxNzM2OTQifQ==</vt:lpwstr>
  </property>
</Properties>
</file>