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0"/>
        <w:jc w:val="center"/>
        <w:rPr>
          <w:rFonts w:ascii="楷体" w:hAnsi="宋体" w:eastAsia="楷体_GB2312"/>
          <w:b/>
          <w:bCs/>
          <w:color w:val="000000"/>
          <w:sz w:val="44"/>
          <w:szCs w:val="44"/>
        </w:rPr>
      </w:pPr>
      <w:r>
        <w:rPr>
          <w:rFonts w:ascii="楷体" w:hAnsi="宋体" w:eastAsia="楷体_GB2312"/>
          <w:b/>
          <w:bCs/>
          <w:color w:val="000000"/>
          <w:sz w:val="44"/>
          <w:szCs w:val="44"/>
        </w:rPr>
        <w:t>全国应用型高校研究生教育发展联盟</w:t>
      </w:r>
    </w:p>
    <w:p>
      <w:pPr>
        <w:jc w:val="center"/>
        <w:rPr>
          <w:rFonts w:ascii="楷体" w:hAnsi="宋体" w:eastAsia="楷体_GB2312"/>
          <w:b/>
          <w:bCs/>
          <w:color w:val="000000"/>
          <w:sz w:val="44"/>
          <w:szCs w:val="44"/>
        </w:rPr>
      </w:pPr>
      <w:r>
        <w:rPr>
          <w:rFonts w:hint="eastAsia" w:ascii="楷体" w:hAnsi="宋体" w:eastAsia="楷体_GB2312"/>
          <w:b/>
          <w:bCs/>
          <w:color w:val="000000"/>
          <w:sz w:val="44"/>
          <w:szCs w:val="44"/>
        </w:rPr>
        <w:t xml:space="preserve">研 </w:t>
      </w:r>
      <w:r>
        <w:rPr>
          <w:rFonts w:ascii="楷体" w:hAnsi="宋体" w:eastAsia="楷体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楷体" w:hAnsi="宋体" w:eastAsia="楷体_GB2312"/>
          <w:b/>
          <w:bCs/>
          <w:color w:val="000000"/>
          <w:sz w:val="44"/>
          <w:szCs w:val="44"/>
        </w:rPr>
        <w:t xml:space="preserve">究 </w:t>
      </w:r>
      <w:r>
        <w:rPr>
          <w:rFonts w:ascii="楷体" w:hAnsi="宋体" w:eastAsia="楷体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楷体" w:hAnsi="宋体" w:eastAsia="楷体_GB2312"/>
          <w:b/>
          <w:bCs/>
          <w:color w:val="000000"/>
          <w:sz w:val="44"/>
          <w:szCs w:val="44"/>
        </w:rPr>
        <w:t xml:space="preserve">课 </w:t>
      </w:r>
      <w:r>
        <w:rPr>
          <w:rFonts w:ascii="楷体" w:hAnsi="宋体" w:eastAsia="楷体_GB2312"/>
          <w:b/>
          <w:bCs/>
          <w:color w:val="000000"/>
          <w:sz w:val="44"/>
          <w:szCs w:val="44"/>
        </w:rPr>
        <w:t xml:space="preserve"> </w:t>
      </w:r>
      <w:r>
        <w:rPr>
          <w:rFonts w:hint="eastAsia" w:ascii="楷体" w:hAnsi="宋体" w:eastAsia="楷体_GB2312"/>
          <w:b/>
          <w:bCs/>
          <w:color w:val="000000"/>
          <w:sz w:val="44"/>
          <w:szCs w:val="44"/>
        </w:rPr>
        <w:t>题</w:t>
      </w:r>
    </w:p>
    <w:p>
      <w:pPr>
        <w:spacing w:before="240" w:after="600"/>
        <w:jc w:val="center"/>
        <w:rPr>
          <w:rFonts w:ascii="楷体" w:hAnsi="宋体" w:eastAsia="楷体_GB2312"/>
          <w:b/>
          <w:bCs/>
          <w:color w:val="000000"/>
          <w:sz w:val="52"/>
          <w:szCs w:val="52"/>
        </w:rPr>
      </w:pPr>
      <w:r>
        <w:rPr>
          <w:rFonts w:hint="eastAsia" w:ascii="楷体" w:hAnsi="宋体" w:eastAsia="楷体_GB2312"/>
          <w:b/>
          <w:bCs/>
          <w:color w:val="000000"/>
          <w:sz w:val="52"/>
          <w:szCs w:val="52"/>
        </w:rPr>
        <w:t xml:space="preserve">申 </w:t>
      </w:r>
      <w:r>
        <w:rPr>
          <w:rFonts w:ascii="楷体" w:hAnsi="宋体" w:eastAsia="楷体_GB2312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楷体" w:hAnsi="宋体" w:eastAsia="楷体_GB2312"/>
          <w:b/>
          <w:bCs/>
          <w:color w:val="000000"/>
          <w:sz w:val="52"/>
          <w:szCs w:val="52"/>
        </w:rPr>
        <w:t xml:space="preserve">请 </w:t>
      </w:r>
      <w:r>
        <w:rPr>
          <w:rFonts w:ascii="楷体" w:hAnsi="宋体" w:eastAsia="楷体_GB2312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楷体" w:hAnsi="宋体" w:eastAsia="楷体_GB2312"/>
          <w:b/>
          <w:bCs/>
          <w:color w:val="000000"/>
          <w:sz w:val="52"/>
          <w:szCs w:val="52"/>
        </w:rPr>
        <w:t>书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课题类别</w:t>
      </w:r>
      <w:r>
        <w:rPr>
          <w:sz w:val="28"/>
          <w:u w:val="single"/>
        </w:rPr>
        <w:t xml:space="preserve">    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课题名称</w:t>
      </w:r>
      <w:r>
        <w:rPr>
          <w:sz w:val="28"/>
          <w:u w:val="single"/>
        </w:rPr>
        <w:t xml:space="preserve">    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课题负责人</w:t>
      </w:r>
      <w:r>
        <w:rPr>
          <w:sz w:val="28"/>
          <w:u w:val="single"/>
        </w:rPr>
        <w:t xml:space="preserve">  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研究起止时间</w:t>
      </w:r>
      <w:r>
        <w:rPr>
          <w:sz w:val="28"/>
          <w:u w:val="single"/>
        </w:rPr>
        <w:t xml:space="preserve">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电话（含区号）</w:t>
      </w:r>
      <w:r>
        <w:rPr>
          <w:sz w:val="28"/>
          <w:u w:val="single"/>
        </w:rPr>
        <w:t xml:space="preserve">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电子邮箱</w:t>
      </w:r>
      <w:r>
        <w:rPr>
          <w:sz w:val="28"/>
          <w:u w:val="single"/>
        </w:rPr>
        <w:t xml:space="preserve">    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所在单位</w:t>
      </w:r>
      <w:r>
        <w:rPr>
          <w:sz w:val="28"/>
          <w:u w:val="single"/>
        </w:rPr>
        <w:t xml:space="preserve">                                              </w:t>
      </w:r>
    </w:p>
    <w:p>
      <w:pPr>
        <w:spacing w:line="60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通讯地址</w:t>
      </w:r>
      <w:r>
        <w:rPr>
          <w:sz w:val="28"/>
          <w:u w:val="single"/>
        </w:rPr>
        <w:t xml:space="preserve">                                              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填写日期：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48"/>
          <w:szCs w:val="48"/>
        </w:rPr>
        <w:br w:type="page"/>
      </w:r>
      <w:r>
        <w:rPr>
          <w:rFonts w:ascii="Times New Roman" w:hAnsi="Times New Roman" w:eastAsia="仿宋_GB2312" w:cs="Times New Roman"/>
          <w:b/>
          <w:bCs/>
          <w:color w:val="000000"/>
          <w:sz w:val="48"/>
          <w:szCs w:val="48"/>
        </w:rPr>
        <w:t>说  明</w:t>
      </w:r>
    </w:p>
    <w:p>
      <w:pPr>
        <w:spacing w:before="700" w:line="600" w:lineRule="auto"/>
        <w:jc w:val="left"/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一、本申请书所列各项内容均须实事求是，认真填写，表达明确谨。</w:t>
      </w: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二、申请书应参照以下格式整理，字体仿宋小四，1</w:t>
      </w: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>.25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倍行间距。</w:t>
      </w: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 xml:space="preserve">                     </w:t>
      </w:r>
    </w:p>
    <w:p>
      <w:pPr>
        <w:spacing w:line="600" w:lineRule="auto"/>
        <w:jc w:val="left"/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三、对研究内容、研究方法、预期成果及意义的填写，应简明扼要。</w:t>
      </w:r>
      <w:r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  <w:t xml:space="preserve">                     </w:t>
      </w:r>
    </w:p>
    <w:p>
      <w:pPr>
        <w:spacing w:line="600" w:lineRule="auto"/>
        <w:jc w:val="left"/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四、有关外文缩写，须注明完整词序及中文含义。</w:t>
      </w:r>
    </w:p>
    <w:p>
      <w:pPr>
        <w:autoSpaceDE w:val="0"/>
        <w:autoSpaceDN w:val="0"/>
        <w:rPr>
          <w:rFonts w:ascii="楷体" w:hAnsi="宋体" w:eastAsia="楷体_GB2312"/>
          <w:b/>
          <w:bCs/>
          <w:color w:val="000000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780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</w:trPr>
        <w:tc>
          <w:tcPr>
            <w:tcW w:w="5000" w:type="pct"/>
            <w:gridSpan w:val="3"/>
          </w:tcPr>
          <w:p>
            <w:pPr>
              <w:autoSpaceDE w:val="0"/>
              <w:autoSpaceDN w:val="0"/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一、研究内容、研究方案和研究进度计划</w:t>
            </w: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二、已有的国内外相关研究成果</w:t>
            </w: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三、队伍组织</w:t>
            </w: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宋体" w:eastAsia="楷体_GB2312"/>
                <w:b/>
                <w:bCs/>
                <w:color w:val="000000"/>
                <w:sz w:val="28"/>
              </w:rPr>
              <w:t>四、预期成果</w:t>
            </w: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color w:val="000000"/>
                <w:sz w:val="28"/>
                <w:szCs w:val="28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64" w:type="pct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经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费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预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算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调研差旅费（元）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资料费（元）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会议费（元）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设备购置费（元）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印刷费（元）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成果劳务费（元）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管理费（元）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其他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经费预算总额（元）</w:t>
            </w:r>
          </w:p>
        </w:tc>
        <w:tc>
          <w:tcPr>
            <w:tcW w:w="2218" w:type="pct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>课题负责人承诺</w:t>
            </w: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我申请研究课题，愿本着实事求是的原则，按有关要求保质保量完成研究任务，在发表与课题相关的成果时注明“</w:t>
            </w:r>
            <w:r>
              <w:rPr>
                <w:color w:val="000000"/>
                <w:sz w:val="28"/>
                <w:szCs w:val="28"/>
              </w:rPr>
              <w:t>全国应用型高校研究生教育发展联盟</w:t>
            </w:r>
            <w:r>
              <w:rPr>
                <w:rFonts w:hint="eastAsia"/>
                <w:color w:val="000000"/>
                <w:sz w:val="28"/>
                <w:szCs w:val="28"/>
              </w:rPr>
              <w:t>课题经费资助”字样或相关字样。</w:t>
            </w:r>
          </w:p>
          <w:p>
            <w:pPr>
              <w:pStyle w:val="2"/>
              <w:ind w:firstLine="560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autoSpaceDE w:val="0"/>
              <w:autoSpaceDN w:val="0"/>
              <w:spacing w:line="520" w:lineRule="exact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课题负责人：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 xml:space="preserve">    </w:t>
            </w: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18"/>
              </w:rPr>
              <w:t xml:space="preserve">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 xml:space="preserve">   年</w:t>
            </w:r>
            <w:r>
              <w:rPr>
                <w:rFonts w:ascii="宋体" w:cs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</w:tbl>
    <w:p>
      <w:pPr>
        <w:spacing w:line="48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80" w:lineRule="auto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D4"/>
    <w:rsid w:val="000305B9"/>
    <w:rsid w:val="000442D9"/>
    <w:rsid w:val="0005702F"/>
    <w:rsid w:val="000A7138"/>
    <w:rsid w:val="000B6F84"/>
    <w:rsid w:val="000C01A9"/>
    <w:rsid w:val="0012649A"/>
    <w:rsid w:val="00141201"/>
    <w:rsid w:val="001A7526"/>
    <w:rsid w:val="001B2FDD"/>
    <w:rsid w:val="00295708"/>
    <w:rsid w:val="002E037C"/>
    <w:rsid w:val="00367B88"/>
    <w:rsid w:val="003A71E5"/>
    <w:rsid w:val="003C3551"/>
    <w:rsid w:val="003C7D26"/>
    <w:rsid w:val="003F2377"/>
    <w:rsid w:val="00401653"/>
    <w:rsid w:val="004045DF"/>
    <w:rsid w:val="00441222"/>
    <w:rsid w:val="004657A5"/>
    <w:rsid w:val="00490469"/>
    <w:rsid w:val="004C7223"/>
    <w:rsid w:val="004D7BD0"/>
    <w:rsid w:val="004E1BE0"/>
    <w:rsid w:val="0051718C"/>
    <w:rsid w:val="00522134"/>
    <w:rsid w:val="005D701B"/>
    <w:rsid w:val="006267CD"/>
    <w:rsid w:val="00627D3C"/>
    <w:rsid w:val="006443D3"/>
    <w:rsid w:val="0066335C"/>
    <w:rsid w:val="006736E5"/>
    <w:rsid w:val="006A0923"/>
    <w:rsid w:val="0070422A"/>
    <w:rsid w:val="00722C92"/>
    <w:rsid w:val="007275D4"/>
    <w:rsid w:val="007516A4"/>
    <w:rsid w:val="00784562"/>
    <w:rsid w:val="007944CB"/>
    <w:rsid w:val="007B0835"/>
    <w:rsid w:val="00801D7A"/>
    <w:rsid w:val="00820C99"/>
    <w:rsid w:val="008476BC"/>
    <w:rsid w:val="008606C2"/>
    <w:rsid w:val="008C4185"/>
    <w:rsid w:val="008E48A2"/>
    <w:rsid w:val="008F3706"/>
    <w:rsid w:val="00981E09"/>
    <w:rsid w:val="009A416E"/>
    <w:rsid w:val="00A50641"/>
    <w:rsid w:val="00A52E9D"/>
    <w:rsid w:val="00A71070"/>
    <w:rsid w:val="00AB33F6"/>
    <w:rsid w:val="00AE2DA9"/>
    <w:rsid w:val="00B14BEE"/>
    <w:rsid w:val="00B573B6"/>
    <w:rsid w:val="00B76957"/>
    <w:rsid w:val="00BB6268"/>
    <w:rsid w:val="00BB7DF7"/>
    <w:rsid w:val="00BD2C58"/>
    <w:rsid w:val="00C26C69"/>
    <w:rsid w:val="00C60344"/>
    <w:rsid w:val="00C6437F"/>
    <w:rsid w:val="00CD55A8"/>
    <w:rsid w:val="00D23CCB"/>
    <w:rsid w:val="00D3689C"/>
    <w:rsid w:val="00D51F10"/>
    <w:rsid w:val="00D62D75"/>
    <w:rsid w:val="00D86F4B"/>
    <w:rsid w:val="00D9709F"/>
    <w:rsid w:val="00DC16DB"/>
    <w:rsid w:val="00DE0704"/>
    <w:rsid w:val="00DF5106"/>
    <w:rsid w:val="00E811F3"/>
    <w:rsid w:val="00E92856"/>
    <w:rsid w:val="00ED7FAD"/>
    <w:rsid w:val="00EF16AC"/>
    <w:rsid w:val="00F17E31"/>
    <w:rsid w:val="00F20C9B"/>
    <w:rsid w:val="00F3752E"/>
    <w:rsid w:val="00F70CF8"/>
    <w:rsid w:val="00F91898"/>
    <w:rsid w:val="00FA227C"/>
    <w:rsid w:val="00FD1831"/>
    <w:rsid w:val="6BB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semiHidden/>
    <w:qFormat/>
    <w:uiPriority w:val="0"/>
    <w:pPr>
      <w:autoSpaceDE w:val="0"/>
      <w:autoSpaceDN w:val="0"/>
      <w:spacing w:line="30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character" w:customStyle="1" w:styleId="16">
    <w:name w:val="正文文本缩进 字符"/>
    <w:basedOn w:val="8"/>
    <w:link w:val="2"/>
    <w:semiHidden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416</Words>
  <Characters>2377</Characters>
  <Lines>19</Lines>
  <Paragraphs>5</Paragraphs>
  <TotalTime>497</TotalTime>
  <ScaleCrop>false</ScaleCrop>
  <LinksUpToDate>false</LinksUpToDate>
  <CharactersWithSpaces>2788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2022-01-26T02:25:00Z</dcterms:created>
  <dc:creator>admin</dc:creator>
  <cp:lastModifiedBy>梦欣</cp:lastModifiedBy>
  <cp:lastPrinted>2022-04-04T08:10:00Z</cp:lastPrinted>
  <dcterms:modified xsi:type="dcterms:W3CDTF">2022-10-27T08:19:45Z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